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9" w:rsidRPr="00DB5429" w:rsidRDefault="00DB5429" w:rsidP="00DB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Уважаемые папы и мамы!</w:t>
      </w:r>
    </w:p>
    <w:p w:rsidR="00DB5429" w:rsidRPr="00DB5429" w:rsidRDefault="00DB5429" w:rsidP="00DB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429" w:rsidRPr="00DB5429" w:rsidRDefault="00DB5429" w:rsidP="00DB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</w:p>
    <w:p w:rsidR="00DB5429" w:rsidRPr="00DB5429" w:rsidRDefault="00DB5429" w:rsidP="00DB5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Постараемся выделить те мероприятия, которые должны выполнять родители, желающие слышать чистую речь детей</w:t>
      </w:r>
    </w:p>
    <w:p w:rsidR="00DB5429" w:rsidRPr="00DB5429" w:rsidRDefault="00DB5429" w:rsidP="00DB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Итак: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ежегодно, начиная с первого года жизни ребенка, проходите осмотр логопеда в детской поликлинике;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обязательно проконсультируйте ребенка у </w:t>
      </w:r>
      <w:proofErr w:type="spellStart"/>
      <w:r w:rsidRPr="00DB5429">
        <w:rPr>
          <w:rFonts w:ascii="Times New Roman" w:eastAsia="Times New Roman" w:hAnsi="Times New Roman" w:cs="Times New Roman"/>
          <w:sz w:val="36"/>
          <w:szCs w:val="36"/>
        </w:rPr>
        <w:t>лор-врача</w:t>
      </w:r>
      <w:proofErr w:type="spellEnd"/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 по поводу наличия аденоидов, т. к. аденоиды существенно влияют на речь, и у </w:t>
      </w:r>
      <w:proofErr w:type="spellStart"/>
      <w:r w:rsidRPr="00DB5429">
        <w:rPr>
          <w:rFonts w:ascii="Times New Roman" w:eastAsia="Times New Roman" w:hAnsi="Times New Roman" w:cs="Times New Roman"/>
          <w:sz w:val="36"/>
          <w:szCs w:val="36"/>
        </w:rPr>
        <w:t>ортодонта</w:t>
      </w:r>
      <w:proofErr w:type="spellEnd"/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. Если ребенку </w:t>
      </w:r>
      <w:proofErr w:type="gramStart"/>
      <w:r w:rsidRPr="00DB5429">
        <w:rPr>
          <w:rFonts w:ascii="Times New Roman" w:eastAsia="Times New Roman" w:hAnsi="Times New Roman" w:cs="Times New Roman"/>
          <w:sz w:val="36"/>
          <w:szCs w:val="36"/>
        </w:rPr>
        <w:t>показана</w:t>
      </w:r>
      <w:proofErr w:type="gramEnd"/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DB5429">
        <w:rPr>
          <w:rFonts w:ascii="Times New Roman" w:eastAsia="Times New Roman" w:hAnsi="Times New Roman" w:cs="Times New Roman"/>
          <w:sz w:val="36"/>
          <w:szCs w:val="36"/>
        </w:rPr>
        <w:t>аденотомия</w:t>
      </w:r>
      <w:proofErr w:type="spellEnd"/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 или исправление прикуса, то не затягивайте с решением этих проблем;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посещайте с ребенком логопедические занятия, выполняя тщательно домашние задания. 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lastRenderedPageBreak/>
        <w:t>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:rsidR="00DB5429" w:rsidRPr="00DB5429" w:rsidRDefault="00DB5429" w:rsidP="00DB5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в случае </w:t>
      </w:r>
      <w:proofErr w:type="gramStart"/>
      <w:r w:rsidRPr="00DB5429">
        <w:rPr>
          <w:rFonts w:ascii="Times New Roman" w:eastAsia="Times New Roman" w:hAnsi="Times New Roman" w:cs="Times New Roman"/>
          <w:sz w:val="36"/>
          <w:szCs w:val="36"/>
        </w:rPr>
        <w:t>тяжелых</w:t>
      </w:r>
      <w:proofErr w:type="gramEnd"/>
      <w:r w:rsidRPr="00DB5429">
        <w:rPr>
          <w:rFonts w:ascii="Times New Roman" w:eastAsia="Times New Roman" w:hAnsi="Times New Roman" w:cs="Times New Roman"/>
          <w:sz w:val="36"/>
          <w:szCs w:val="36"/>
        </w:rPr>
        <w:t xml:space="preserve"> речевых нарушении сделайте все, чтобы ребенок попал в логопедическую группу своевременно. </w:t>
      </w:r>
    </w:p>
    <w:p w:rsidR="00DB5429" w:rsidRPr="00DB5429" w:rsidRDefault="00DB5429" w:rsidP="00DB54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5429" w:rsidRPr="00DB5429" w:rsidRDefault="00DB5429" w:rsidP="00DB54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429">
        <w:rPr>
          <w:rFonts w:ascii="Times New Roman" w:eastAsia="Times New Roman" w:hAnsi="Times New Roman" w:cs="Times New Roman"/>
          <w:i/>
          <w:iCs/>
          <w:sz w:val="36"/>
          <w:szCs w:val="36"/>
        </w:rPr>
        <w:t>Не откладывайте решение этого вопроса из года в год, слушая советы не компетентных людей.</w:t>
      </w:r>
    </w:p>
    <w:p w:rsidR="00E26E3A" w:rsidRDefault="00E26E3A"/>
    <w:sectPr w:rsidR="00E26E3A" w:rsidSect="0022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F1D"/>
    <w:multiLevelType w:val="multilevel"/>
    <w:tmpl w:val="512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812B8"/>
    <w:rsid w:val="0022425D"/>
    <w:rsid w:val="00A812B8"/>
    <w:rsid w:val="00DB5429"/>
    <w:rsid w:val="00E2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дом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2016-05-13T09:42:00Z</dcterms:created>
  <dcterms:modified xsi:type="dcterms:W3CDTF">2016-05-13T09:48:00Z</dcterms:modified>
</cp:coreProperties>
</file>